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5D83" w14:textId="0ADA4542" w:rsidR="00B92D9D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729FB02B" w14:textId="73364E7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56E0EC5" w14:textId="6A394AB2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32F3722C" w14:textId="406FBDDA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19D3330F" w14:textId="565A7847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67C50D9D" w14:textId="0DA8275D" w:rsid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6FAE0C6" w14:textId="618DB211" w:rsidR="00EC66EF" w:rsidRDefault="00EC66EF" w:rsidP="00EC66EF">
      <w:pPr>
        <w:pBdr>
          <w:bottom w:val="single" w:sz="12" w:space="1" w:color="auto"/>
        </w:pBd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4909FDCD" w14:textId="77777777" w:rsidR="00EC66EF" w:rsidRPr="00EC66EF" w:rsidRDefault="00EC66EF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</w:p>
    <w:p w14:paraId="001D5D84" w14:textId="0D28192C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b/>
          <w:lang w:val="es-MX"/>
        </w:rPr>
      </w:pPr>
      <w:r w:rsidRPr="00EC66EF">
        <w:rPr>
          <w:rFonts w:asciiTheme="minorHAnsi" w:hAnsiTheme="minorHAnsi" w:cstheme="minorHAnsi"/>
          <w:b/>
          <w:lang w:val="es-MX"/>
        </w:rPr>
        <w:t xml:space="preserve">ANEXO </w:t>
      </w:r>
      <w:r w:rsidR="00D93E53" w:rsidRPr="00EC66EF">
        <w:rPr>
          <w:rFonts w:asciiTheme="minorHAnsi" w:hAnsiTheme="minorHAnsi" w:cstheme="minorHAnsi"/>
          <w:b/>
          <w:lang w:val="es-MX"/>
        </w:rPr>
        <w:t>6</w:t>
      </w:r>
    </w:p>
    <w:p w14:paraId="001D5D86" w14:textId="69D160AC" w:rsidR="00B92D9D" w:rsidRPr="00EC66EF" w:rsidRDefault="00D93E53" w:rsidP="00EC66EF">
      <w:pPr>
        <w:spacing w:after="0"/>
        <w:ind w:left="708" w:right="-20" w:hanging="708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b/>
          <w:bCs/>
          <w:lang w:val="es-MX"/>
        </w:rPr>
        <w:t>ESCRITO PARA SOLICITAR ACLARACIONES</w:t>
      </w:r>
    </w:p>
    <w:p w14:paraId="001D5D87" w14:textId="77777777" w:rsidR="00B92D9D" w:rsidRPr="00EC66EF" w:rsidRDefault="00B92D9D" w:rsidP="00EC66EF">
      <w:pPr>
        <w:spacing w:after="0"/>
        <w:ind w:right="-20"/>
        <w:jc w:val="center"/>
        <w:rPr>
          <w:rFonts w:asciiTheme="minorHAnsi" w:hAnsiTheme="minorHAnsi" w:cstheme="minorHAnsi"/>
          <w:lang w:val="es-MX"/>
        </w:rPr>
      </w:pPr>
    </w:p>
    <w:p w14:paraId="2E1204A0" w14:textId="1C428B6D" w:rsidR="00EC66EF" w:rsidRPr="00965075" w:rsidRDefault="00EC66EF" w:rsidP="00EC66EF">
      <w:pPr>
        <w:spacing w:after="0"/>
        <w:jc w:val="both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lang w:val="es-MX"/>
        </w:rPr>
        <w:t xml:space="preserve">El presente documento forma parte integrante del Proyecto de Convocatoria a la Licitación Pública Internacional Abierta </w:t>
      </w:r>
      <w:r w:rsidR="00D13EFA">
        <w:rPr>
          <w:rFonts w:asciiTheme="minorHAnsi" w:hAnsiTheme="minorHAnsi" w:cstheme="minorHAnsi"/>
          <w:lang w:val="es-MX"/>
        </w:rPr>
        <w:t xml:space="preserve">No. </w:t>
      </w:r>
      <w:r w:rsidRPr="00EC66EF">
        <w:rPr>
          <w:rFonts w:asciiTheme="minorHAnsi" w:hAnsiTheme="minorHAnsi" w:cstheme="minorHAnsi"/>
          <w:lang w:val="es-MX"/>
        </w:rPr>
        <w:t>[</w:t>
      </w:r>
      <w:r w:rsidRPr="00EC66EF">
        <w:rPr>
          <w:rFonts w:asciiTheme="minorHAnsi" w:eastAsia="Symbol" w:hAnsiTheme="minorHAnsi" w:cstheme="minorHAnsi"/>
          <w:lang w:val="es-MX"/>
        </w:rPr>
        <w:t>·</w:t>
      </w:r>
      <w:r w:rsidRPr="00EC66EF">
        <w:rPr>
          <w:rFonts w:asciiTheme="minorHAnsi" w:hAnsiTheme="minorHAnsi" w:cstheme="minorHAnsi"/>
          <w:lang w:val="es-MX"/>
        </w:rPr>
        <w:t xml:space="preserve">] para la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45733A">
        <w:rPr>
          <w:rFonts w:asciiTheme="minorHAnsi" w:hAnsiTheme="minorHAnsi" w:cstheme="minorHAnsi"/>
          <w:bCs/>
          <w:lang w:val="es-ES" w:eastAsia="es-ES"/>
        </w:rPr>
        <w:t>60,628.58</w:t>
      </w:r>
      <w:r w:rsidR="009543B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5733A">
        <w:rPr>
          <w:rFonts w:asciiTheme="minorHAnsi" w:hAnsiTheme="minorHAnsi" w:cstheme="minorHAnsi"/>
          <w:bCs/>
          <w:lang w:val="es-ES" w:eastAsia="es-ES"/>
        </w:rPr>
        <w:t>4</w:t>
      </w:r>
      <w:r w:rsidR="00965075" w:rsidRPr="0096507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65075">
        <w:rPr>
          <w:rFonts w:asciiTheme="minorHAnsi" w:hAnsiTheme="minorHAnsi" w:cstheme="minorHAnsi"/>
          <w:lang w:val="es-MX"/>
        </w:rPr>
        <w:t>.</w:t>
      </w:r>
    </w:p>
    <w:p w14:paraId="001D5D8A" w14:textId="77777777" w:rsidR="00B92D9D" w:rsidRPr="00EC66EF" w:rsidRDefault="00B92D9D" w:rsidP="00EC66EF">
      <w:pPr>
        <w:widowControl/>
        <w:pBdr>
          <w:bottom w:val="single" w:sz="12" w:space="1" w:color="auto"/>
        </w:pBdr>
        <w:spacing w:after="0"/>
        <w:rPr>
          <w:rFonts w:asciiTheme="minorHAnsi" w:hAnsiTheme="minorHAnsi" w:cstheme="minorHAnsi"/>
          <w:lang w:val="es-MX"/>
        </w:rPr>
      </w:pPr>
    </w:p>
    <w:p w14:paraId="45489570" w14:textId="77777777" w:rsidR="00EC66EF" w:rsidRPr="00EC66EF" w:rsidRDefault="00EC66EF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C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D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E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8F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0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1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2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3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001D5D94" w14:textId="77777777" w:rsidR="00B92D9D" w:rsidRPr="00EC66EF" w:rsidRDefault="00B92D9D" w:rsidP="00EC66EF">
      <w:pPr>
        <w:widowControl/>
        <w:spacing w:after="0"/>
        <w:rPr>
          <w:rFonts w:asciiTheme="minorHAnsi" w:hAnsiTheme="minorHAnsi" w:cstheme="minorHAnsi"/>
          <w:lang w:val="es-MX"/>
        </w:rPr>
      </w:pPr>
    </w:p>
    <w:p w14:paraId="4D92FA8B" w14:textId="0D68FEFA" w:rsidR="00E90349" w:rsidRPr="00EC66EF" w:rsidRDefault="00D93E53" w:rsidP="00EC66EF">
      <w:pPr>
        <w:widowControl/>
        <w:spacing w:after="0"/>
        <w:jc w:val="center"/>
        <w:rPr>
          <w:rFonts w:asciiTheme="minorHAnsi" w:hAnsiTheme="minorHAnsi" w:cstheme="minorHAnsi"/>
          <w:lang w:val="es-MX"/>
        </w:rPr>
      </w:pPr>
      <w:r w:rsidRPr="00EC66EF">
        <w:rPr>
          <w:rFonts w:asciiTheme="minorHAnsi" w:hAnsiTheme="minorHAnsi" w:cstheme="minorHAnsi"/>
          <w:i/>
          <w:iCs/>
          <w:lang w:val="es-MX"/>
        </w:rPr>
        <w:t>De conformidad con lo señalado en la Base 5.3. de</w:t>
      </w:r>
      <w:r w:rsidR="00A104EE" w:rsidRPr="00EC66EF">
        <w:rPr>
          <w:rFonts w:asciiTheme="minorHAnsi" w:hAnsiTheme="minorHAnsi" w:cstheme="minorHAnsi"/>
          <w:i/>
          <w:iCs/>
          <w:lang w:val="es-MX"/>
        </w:rPr>
        <w:t>l Proyecto de</w:t>
      </w:r>
      <w:r w:rsidRPr="00EC66EF">
        <w:rPr>
          <w:rFonts w:asciiTheme="minorHAnsi" w:hAnsiTheme="minorHAnsi" w:cstheme="minorHAnsi"/>
          <w:i/>
          <w:iCs/>
          <w:lang w:val="es-MX"/>
        </w:rPr>
        <w:t xml:space="preserve"> Convocatoria, los Licitantes deberán presentar un escrito en términos del presente Anexo para formular las solicitudes de aclaración a la Convocatoria.</w:t>
      </w:r>
    </w:p>
    <w:p w14:paraId="2768FCF4" w14:textId="01BCDAE9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4526CDF3" w14:textId="7CB7AAAF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D1BF064" w14:textId="23E1E6B3" w:rsidR="00C3484E" w:rsidRPr="00EC66EF" w:rsidRDefault="00C3484E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</w:p>
    <w:p w14:paraId="2C5C279C" w14:textId="0375D221" w:rsidR="00EC66EF" w:rsidRDefault="00EC66EF" w:rsidP="00EC66EF">
      <w:pPr>
        <w:widowControl/>
        <w:spacing w:after="0"/>
        <w:jc w:val="both"/>
        <w:rPr>
          <w:rFonts w:asciiTheme="minorHAnsi" w:hAnsiTheme="minorHAnsi" w:cstheme="minorHAnsi"/>
          <w:lang w:val="es-MX"/>
        </w:rPr>
      </w:pPr>
      <w:r>
        <w:rPr>
          <w:rFonts w:asciiTheme="minorHAnsi" w:hAnsiTheme="minorHAnsi" w:cstheme="minorHAnsi"/>
          <w:lang w:val="es-MX"/>
        </w:rPr>
        <w:br w:type="page"/>
      </w:r>
    </w:p>
    <w:p w14:paraId="4E33862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lastRenderedPageBreak/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AD815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0046FEC2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EA81565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33164">
        <w:rPr>
          <w:b/>
          <w:bCs/>
          <w:iCs/>
          <w:lang w:val="es-MX"/>
        </w:rPr>
        <w:t>[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highlight w:val="lightGray"/>
          <w:lang w:val="es-MX"/>
        </w:rPr>
        <w:t>Entidad Contratante</w:t>
      </w:r>
      <w:r w:rsidRPr="00933164">
        <w:rPr>
          <w:rFonts w:ascii="Symbol" w:eastAsia="Symbol" w:hAnsi="Symbol" w:cs="Symbol"/>
          <w:b/>
          <w:bCs/>
          <w:iCs/>
          <w:lang w:val="es-MX"/>
        </w:rPr>
        <w:t>·</w:t>
      </w:r>
      <w:r w:rsidRPr="00933164">
        <w:rPr>
          <w:b/>
          <w:bCs/>
          <w:iCs/>
          <w:lang w:val="es-MX"/>
        </w:rPr>
        <w:t>]</w:t>
      </w:r>
    </w:p>
    <w:p w14:paraId="51499105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E4D4011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34CEA867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771F4B0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68E8D63" w14:textId="77777777" w:rsidR="00EC66EF" w:rsidRPr="00B96EA1" w:rsidRDefault="00EC66EF" w:rsidP="00EC66E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25D2BED9" w14:textId="77777777" w:rsidR="00EC66EF" w:rsidRPr="00B96EA1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D9439E" w14:textId="154041B6" w:rsidR="00D93E53" w:rsidRPr="00EC66EF" w:rsidRDefault="017A23A3" w:rsidP="017A23A3">
      <w:pPr>
        <w:pStyle w:val="Default"/>
        <w:spacing w:line="276" w:lineRule="auto"/>
        <w:jc w:val="both"/>
        <w:rPr>
          <w:rFonts w:asciiTheme="minorHAnsi" w:hAnsiTheme="minorHAnsi" w:cstheme="minorBidi"/>
          <w:i/>
          <w:iCs/>
          <w:sz w:val="22"/>
          <w:szCs w:val="22"/>
        </w:rPr>
      </w:pPr>
      <w:r w:rsidRPr="00965075">
        <w:rPr>
          <w:rFonts w:asciiTheme="minorHAnsi" w:hAnsiTheme="minorHAnsi" w:cstheme="minorHAnsi"/>
        </w:rPr>
        <w:t xml:space="preserve">Con relación a la Convocatoria a la Licitación Pública Internacional Abierta para la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adquisición y suministro de </w:t>
      </w:r>
      <w:r w:rsidR="0045733A">
        <w:rPr>
          <w:rFonts w:asciiTheme="minorHAnsi" w:hAnsiTheme="minorHAnsi" w:cstheme="minorHAnsi"/>
          <w:bCs/>
          <w:lang w:val="es-ES" w:eastAsia="es-ES"/>
        </w:rPr>
        <w:t>60,628.58</w:t>
      </w:r>
      <w:r w:rsidR="009543B9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45733A">
        <w:rPr>
          <w:rFonts w:asciiTheme="minorHAnsi" w:hAnsiTheme="minorHAnsi" w:cstheme="minorHAnsi"/>
          <w:bCs/>
          <w:sz w:val="22"/>
          <w:szCs w:val="22"/>
          <w:lang w:eastAsia="es-ES"/>
        </w:rPr>
        <w:t>4</w:t>
      </w:r>
      <w:r w:rsidR="00965075" w:rsidRPr="00965075">
        <w:rPr>
          <w:rFonts w:asciiTheme="minorHAnsi" w:hAnsiTheme="minorHAnsi" w:cstheme="minorHAnsi"/>
          <w:bCs/>
          <w:sz w:val="22"/>
          <w:szCs w:val="22"/>
          <w:lang w:eastAsia="es-ES"/>
        </w:rPr>
        <w:t xml:space="preserve"> del Tren Maya</w:t>
      </w:r>
      <w:r w:rsidRPr="00965075">
        <w:rPr>
          <w:rFonts w:asciiTheme="minorHAnsi" w:hAnsiTheme="minorHAnsi" w:cstheme="minorHAnsi"/>
        </w:rPr>
        <w:t>, con número</w:t>
      </w:r>
      <w:r>
        <w:t xml:space="preserve"> de Identificación del procedimiento en CompraNet [</w:t>
      </w:r>
      <w:r w:rsidRPr="017A23A3">
        <w:rPr>
          <w:rFonts w:ascii="Symbol" w:eastAsia="Symbol" w:hAnsi="Symbol" w:cs="Symbol"/>
          <w:highlight w:val="lightGray"/>
        </w:rPr>
        <w:t>·</w:t>
      </w:r>
      <w:r>
        <w:t>] el suscrito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Nombre o denominación del Licitante</w:t>
      </w:r>
      <w:r w:rsidRPr="017A23A3">
        <w:rPr>
          <w:rFonts w:ascii="Symbol" w:eastAsia="Symbol" w:hAnsi="Symbol" w:cs="Symbol"/>
        </w:rPr>
        <w:t>·</w:t>
      </w:r>
      <w:r>
        <w:t>] (el “</w:t>
      </w:r>
      <w:r w:rsidRPr="017A23A3">
        <w:rPr>
          <w:u w:val="single"/>
        </w:rPr>
        <w:t>Licitante</w:t>
      </w:r>
      <w:r>
        <w:t>”), [</w:t>
      </w:r>
      <w:r w:rsidRPr="017A23A3">
        <w:rPr>
          <w:rFonts w:ascii="Symbol" w:eastAsia="Symbol" w:hAnsi="Symbol" w:cs="Symbol"/>
        </w:rPr>
        <w:t>·</w:t>
      </w:r>
      <w:r w:rsidRPr="017A23A3">
        <w:rPr>
          <w:highlight w:val="lightGray"/>
        </w:rPr>
        <w:t>por mi propio derecho / representada por [</w:t>
      </w:r>
      <w:r w:rsidRPr="017A23A3">
        <w:rPr>
          <w:rFonts w:ascii="Symbol" w:eastAsia="Symbol" w:hAnsi="Symbol" w:cs="Symbol"/>
          <w:highlight w:val="lightGray"/>
        </w:rPr>
        <w:t>·</w:t>
      </w:r>
      <w:r w:rsidRPr="017A23A3">
        <w:rPr>
          <w:highlight w:val="lightGray"/>
        </w:rPr>
        <w:t>] en mi carácter de representante legal del Licitante</w:t>
      </w:r>
      <w:r w:rsidRPr="017A23A3">
        <w:rPr>
          <w:rFonts w:ascii="Symbol" w:eastAsia="Symbol" w:hAnsi="Symbol" w:cs="Symbol"/>
        </w:rPr>
        <w:t>·</w:t>
      </w:r>
      <w:r>
        <w:t>]</w:t>
      </w:r>
      <w:r w:rsidRPr="017A23A3">
        <w:rPr>
          <w:rFonts w:asciiTheme="minorHAnsi" w:hAnsiTheme="minorHAnsi" w:cstheme="minorBidi"/>
          <w:sz w:val="22"/>
          <w:szCs w:val="22"/>
        </w:rPr>
        <w:t>; solicito atentamente a la Entidad Contratante sirva realizar el vaciado de las preguntas relacionadas con la Convocatoria citada para el acto de la [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Primera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Segunda </w:t>
      </w:r>
      <w:r w:rsidRPr="017A23A3">
        <w:rPr>
          <w:rFonts w:asciiTheme="minorHAnsi" w:hAnsiTheme="minorHAnsi" w:cstheme="minorBidi"/>
          <w:b/>
          <w:bCs/>
          <w:sz w:val="22"/>
          <w:szCs w:val="22"/>
          <w:highlight w:val="lightGray"/>
        </w:rPr>
        <w:t>/</w:t>
      </w:r>
      <w:r w:rsidRPr="017A23A3">
        <w:rPr>
          <w:rFonts w:asciiTheme="minorHAnsi" w:hAnsiTheme="minorHAnsi" w:cstheme="minorBidi"/>
          <w:sz w:val="22"/>
          <w:szCs w:val="22"/>
          <w:highlight w:val="lightGray"/>
        </w:rPr>
        <w:t xml:space="preserve"> Tercera</w:t>
      </w:r>
      <w:r w:rsidRPr="017A23A3">
        <w:rPr>
          <w:rFonts w:asciiTheme="minorHAnsi" w:eastAsia="Symbol" w:hAnsiTheme="minorHAnsi" w:cstheme="minorBidi"/>
          <w:sz w:val="22"/>
          <w:szCs w:val="22"/>
        </w:rPr>
        <w:t>·</w:t>
      </w:r>
      <w:r w:rsidRPr="017A23A3">
        <w:rPr>
          <w:rFonts w:asciiTheme="minorHAnsi" w:hAnsiTheme="minorHAnsi" w:cstheme="minorBidi"/>
          <w:sz w:val="22"/>
          <w:szCs w:val="22"/>
        </w:rPr>
        <w:t>] junta de aclaraciones. Lo anterior de conformidad con lo establecido en la Base 5.3.</w:t>
      </w:r>
    </w:p>
    <w:p w14:paraId="51086658" w14:textId="5AFB23AF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89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418"/>
        <w:gridCol w:w="850"/>
        <w:gridCol w:w="2977"/>
        <w:gridCol w:w="3119"/>
      </w:tblGrid>
      <w:tr w:rsidR="00EC66EF" w:rsidRPr="00EC66EF" w14:paraId="7BB0F1EB" w14:textId="77777777" w:rsidTr="00EC66EF">
        <w:tc>
          <w:tcPr>
            <w:tcW w:w="562" w:type="dxa"/>
            <w:shd w:val="clear" w:color="auto" w:fill="auto"/>
            <w:vAlign w:val="center"/>
          </w:tcPr>
          <w:p w14:paraId="12650CD6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#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AA2C15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Base /Anexo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6A0044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Tema</w:t>
            </w:r>
            <w:r w:rsidRPr="00EC66EF">
              <w:rPr>
                <w:rFonts w:asciiTheme="minorHAnsi" w:hAnsiTheme="minorHAnsi" w:cstheme="minorHAnsi"/>
                <w:b/>
                <w:vertAlign w:val="superscript"/>
                <w:lang w:val="es-MX"/>
              </w:rPr>
              <w:footnoteReference w:id="1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98F3FE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Solicitud de aclaración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D50F19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Respuesta</w:t>
            </w:r>
          </w:p>
        </w:tc>
      </w:tr>
      <w:tr w:rsidR="00EC66EF" w:rsidRPr="00EC66EF" w14:paraId="31469D30" w14:textId="77777777" w:rsidTr="00EC66EF">
        <w:trPr>
          <w:trHeight w:val="476"/>
        </w:trPr>
        <w:tc>
          <w:tcPr>
            <w:tcW w:w="8926" w:type="dxa"/>
            <w:gridSpan w:val="5"/>
            <w:shd w:val="clear" w:color="auto" w:fill="auto"/>
            <w:vAlign w:val="center"/>
          </w:tcPr>
          <w:p w14:paraId="4E3DBB48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[NOMBRE DEL LICITANTE]</w:t>
            </w:r>
          </w:p>
        </w:tc>
      </w:tr>
      <w:tr w:rsidR="00EC66EF" w:rsidRPr="0045733A" w14:paraId="2CDBB635" w14:textId="77777777" w:rsidTr="00EC66EF">
        <w:tc>
          <w:tcPr>
            <w:tcW w:w="562" w:type="dxa"/>
            <w:shd w:val="clear" w:color="auto" w:fill="auto"/>
            <w:vAlign w:val="center"/>
          </w:tcPr>
          <w:p w14:paraId="7D0900B8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6D7B38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[Base X]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1CEE3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[LEG]</w:t>
            </w:r>
          </w:p>
          <w:p w14:paraId="0CEC33F0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[TEC]</w:t>
            </w:r>
          </w:p>
          <w:p w14:paraId="5C91443E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[ECO]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BF3F85B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pt-BR"/>
              </w:rPr>
            </w:pPr>
            <w:r w:rsidRPr="00EC66EF">
              <w:rPr>
                <w:rFonts w:asciiTheme="minorHAnsi" w:hAnsiTheme="minorHAnsi" w:cstheme="minorHAnsi"/>
                <w:lang w:val="pt-BR"/>
              </w:rPr>
              <w:t>[Realizar preguntas precisas]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8BA23C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i/>
                <w:lang w:val="es-MX"/>
              </w:rPr>
            </w:pPr>
            <w:r w:rsidRPr="00EC66EF">
              <w:rPr>
                <w:rFonts w:asciiTheme="minorHAnsi" w:hAnsiTheme="minorHAnsi" w:cstheme="minorHAnsi"/>
                <w:i/>
                <w:lang w:val="es-MX"/>
              </w:rPr>
              <w:t>[Reservado para la Entidad Contratante]</w:t>
            </w:r>
          </w:p>
        </w:tc>
      </w:tr>
      <w:tr w:rsidR="00EC66EF" w:rsidRPr="00EC66EF" w14:paraId="23034117" w14:textId="77777777" w:rsidTr="00EC66EF">
        <w:tc>
          <w:tcPr>
            <w:tcW w:w="562" w:type="dxa"/>
            <w:shd w:val="clear" w:color="auto" w:fill="auto"/>
            <w:vAlign w:val="center"/>
          </w:tcPr>
          <w:p w14:paraId="03E9E400" w14:textId="77777777" w:rsidR="00D93E53" w:rsidRPr="00EC66EF" w:rsidRDefault="00D93E53" w:rsidP="00EC66EF">
            <w:pPr>
              <w:widowControl/>
              <w:numPr>
                <w:ilvl w:val="0"/>
                <w:numId w:val="5"/>
              </w:numPr>
              <w:tabs>
                <w:tab w:val="left" w:pos="360"/>
              </w:tabs>
              <w:spacing w:after="0"/>
              <w:ind w:left="327"/>
              <w:contextualSpacing/>
              <w:rPr>
                <w:rFonts w:asciiTheme="minorHAnsi" w:hAnsiTheme="minorHAnsi" w:cstheme="minorHAnsi"/>
                <w:lang w:val="es-MX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DC982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[Anexo X]</w:t>
            </w:r>
          </w:p>
          <w:p w14:paraId="2FC7282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[Sección Y]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5C3B49" w14:textId="57A16F36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5B0E34" w14:textId="4960ECE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[●]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3C9A97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5EC66BBC" w14:textId="77777777" w:rsidTr="00EC66EF">
        <w:tc>
          <w:tcPr>
            <w:tcW w:w="562" w:type="dxa"/>
            <w:shd w:val="clear" w:color="auto" w:fill="auto"/>
            <w:vAlign w:val="center"/>
          </w:tcPr>
          <w:p w14:paraId="4EE4C59A" w14:textId="77777777" w:rsidR="00D93E53" w:rsidRPr="00EC66EF" w:rsidRDefault="00D93E53" w:rsidP="00EC66EF">
            <w:pPr>
              <w:widowControl/>
              <w:tabs>
                <w:tab w:val="left" w:pos="360"/>
              </w:tabs>
              <w:spacing w:after="0"/>
              <w:contextualSpacing/>
              <w:rPr>
                <w:rFonts w:asciiTheme="minorHAnsi" w:hAnsiTheme="minorHAnsi" w:cstheme="minorHAnsi"/>
                <w:lang w:val="es-MX"/>
              </w:rPr>
            </w:pPr>
            <w:r w:rsidRPr="00EC66EF">
              <w:rPr>
                <w:rFonts w:asciiTheme="minorHAnsi" w:hAnsiTheme="minorHAnsi" w:cstheme="minorHAnsi"/>
                <w:lang w:val="es-MX"/>
              </w:rPr>
              <w:t>[…]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7D92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1611512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4720944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5DA323F" w14:textId="77777777" w:rsidR="00D93E53" w:rsidRPr="00EC66EF" w:rsidRDefault="00D93E53" w:rsidP="00EC66EF">
            <w:pPr>
              <w:widowControl/>
              <w:spacing w:after="0"/>
              <w:contextualSpacing/>
              <w:rPr>
                <w:rFonts w:asciiTheme="minorHAnsi" w:hAnsiTheme="minorHAnsi" w:cstheme="minorHAnsi"/>
                <w:b/>
                <w:lang w:val="es-MX"/>
              </w:rPr>
            </w:pPr>
          </w:p>
        </w:tc>
      </w:tr>
      <w:tr w:rsidR="00EC66EF" w:rsidRPr="00EC66EF" w14:paraId="4B97E208" w14:textId="77777777" w:rsidTr="00EC66EF">
        <w:tc>
          <w:tcPr>
            <w:tcW w:w="8926" w:type="dxa"/>
            <w:gridSpan w:val="5"/>
            <w:shd w:val="clear" w:color="auto" w:fill="auto"/>
            <w:vAlign w:val="center"/>
          </w:tcPr>
          <w:p w14:paraId="7D1FE4C2" w14:textId="77777777" w:rsidR="00D93E53" w:rsidRPr="00EC66EF" w:rsidRDefault="00D93E53" w:rsidP="00EC66EF">
            <w:pPr>
              <w:widowControl/>
              <w:spacing w:after="0"/>
              <w:contextualSpacing/>
              <w:jc w:val="center"/>
              <w:rPr>
                <w:rFonts w:asciiTheme="minorHAnsi" w:hAnsiTheme="minorHAnsi" w:cstheme="minorHAnsi"/>
                <w:b/>
                <w:lang w:val="es-MX"/>
              </w:rPr>
            </w:pPr>
            <w:r w:rsidRPr="00EC66EF">
              <w:rPr>
                <w:rFonts w:asciiTheme="minorHAnsi" w:hAnsiTheme="minorHAnsi" w:cstheme="minorHAnsi"/>
                <w:b/>
                <w:lang w:val="es-MX"/>
              </w:rPr>
              <w:t>[FIN]</w:t>
            </w:r>
          </w:p>
        </w:tc>
      </w:tr>
    </w:tbl>
    <w:p w14:paraId="6F94D25A" w14:textId="3B56C879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559484" w14:textId="77777777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96A852" w14:textId="52F2420A" w:rsidR="00D93E53" w:rsidRPr="00EC66EF" w:rsidRDefault="00D93E53" w:rsidP="00EC66EF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6EF">
        <w:rPr>
          <w:rFonts w:asciiTheme="minorHAnsi" w:hAnsiTheme="minorHAnsi" w:cstheme="minorHAnsi"/>
          <w:i/>
          <w:iCs/>
          <w:sz w:val="22"/>
          <w:szCs w:val="22"/>
        </w:rPr>
        <w:t>[</w:t>
      </w:r>
      <w:r w:rsidR="00EC66EF" w:rsidRPr="00EC66EF">
        <w:rPr>
          <w:rFonts w:asciiTheme="minorHAnsi" w:hAnsiTheme="minorHAnsi" w:cstheme="minorHAnsi"/>
          <w:b/>
          <w:bCs/>
          <w:i/>
          <w:iCs/>
          <w:sz w:val="22"/>
          <w:szCs w:val="22"/>
          <w:highlight w:val="lightGray"/>
        </w:rPr>
        <w:t>NOTA:</w:t>
      </w:r>
      <w:r w:rsidR="00EC66EF"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 xml:space="preserve"> </w:t>
      </w:r>
      <w:r w:rsidRPr="00EC66EF">
        <w:rPr>
          <w:rFonts w:asciiTheme="minorHAnsi" w:hAnsiTheme="minorHAnsi" w:cstheme="minorHAnsi"/>
          <w:i/>
          <w:iCs/>
          <w:sz w:val="22"/>
          <w:szCs w:val="22"/>
          <w:highlight w:val="lightGray"/>
        </w:rPr>
        <w:t>Se solicita a los Licitantes no modificar el tamaño de la tabla, no agregar columnas, ni cambiar la disposición de la página a horizonta</w:t>
      </w:r>
      <w:r w:rsidRPr="00EC66EF">
        <w:rPr>
          <w:rFonts w:asciiTheme="minorHAnsi" w:hAnsiTheme="minorHAnsi" w:cstheme="minorHAnsi"/>
          <w:i/>
          <w:iCs/>
          <w:sz w:val="22"/>
          <w:szCs w:val="22"/>
        </w:rPr>
        <w:t>.]</w:t>
      </w:r>
    </w:p>
    <w:p w14:paraId="22781ADE" w14:textId="77777777" w:rsidR="00C3484E" w:rsidRPr="00EC66EF" w:rsidRDefault="00C3484E" w:rsidP="00EC66EF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61A90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lastRenderedPageBreak/>
        <w:t>Atentamente</w:t>
      </w:r>
    </w:p>
    <w:p w14:paraId="1D9F225B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CF5AD3C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1084D">
        <w:rPr>
          <w:iCs/>
          <w:lang w:val="es-MX"/>
        </w:rPr>
        <w:t>[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/>
          <w:highlight w:val="lightGray"/>
          <w:lang w:val="es-MX"/>
        </w:rPr>
        <w:t>firma</w:t>
      </w:r>
      <w:r w:rsidRPr="00B1084D">
        <w:rPr>
          <w:rFonts w:ascii="Symbol" w:eastAsia="Symbol" w:hAnsi="Symbol" w:cs="Symbol"/>
          <w:iCs/>
          <w:lang w:val="es-MX"/>
        </w:rPr>
        <w:t>·</w:t>
      </w:r>
      <w:r w:rsidRPr="00B1084D">
        <w:rPr>
          <w:iCs/>
          <w:lang w:val="es-MX"/>
        </w:rPr>
        <w:t>]</w:t>
      </w:r>
    </w:p>
    <w:p w14:paraId="7803CF21" w14:textId="77777777" w:rsidR="00EC66EF" w:rsidRPr="00B1084D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52E1A67" w14:textId="77777777" w:rsidR="00EC66EF" w:rsidRPr="00933164" w:rsidRDefault="00EC66EF" w:rsidP="00EC66E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B1084D">
        <w:rPr>
          <w:b/>
          <w:bCs/>
          <w:iCs/>
          <w:lang w:val="es-MX"/>
        </w:rPr>
        <w:t>[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highlight w:val="lightGray"/>
          <w:lang w:val="es-MX"/>
        </w:rPr>
        <w:t>Nombre o denominación del Licitante</w:t>
      </w:r>
      <w:r w:rsidRPr="00B1084D">
        <w:rPr>
          <w:rFonts w:ascii="Symbol" w:eastAsia="Symbol" w:hAnsi="Symbol" w:cs="Symbol"/>
          <w:b/>
          <w:bCs/>
          <w:iCs/>
          <w:lang w:val="es-MX"/>
        </w:rPr>
        <w:t>·</w:t>
      </w:r>
      <w:r w:rsidRPr="00B1084D">
        <w:rPr>
          <w:b/>
          <w:bCs/>
          <w:iCs/>
          <w:lang w:val="es-MX"/>
        </w:rPr>
        <w:t>]</w:t>
      </w:r>
    </w:p>
    <w:p w14:paraId="5BA9F773" w14:textId="481B74EE" w:rsidR="00C3484E" w:rsidRPr="00EC66EF" w:rsidRDefault="00C3484E" w:rsidP="00EC66EF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C3484E" w:rsidRPr="00EC66EF" w:rsidSect="007B6B56">
      <w:headerReference w:type="default" r:id="rId8"/>
      <w:footerReference w:type="default" r:id="rId9"/>
      <w:headerReference w:type="first" r:id="rId10"/>
      <w:pgSz w:w="12240" w:h="15840"/>
      <w:pgMar w:top="2160" w:right="1699" w:bottom="141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C216C" w14:textId="77777777" w:rsidR="00D14F47" w:rsidRDefault="00D14F47" w:rsidP="00B92D9D">
      <w:pPr>
        <w:spacing w:after="0" w:line="240" w:lineRule="auto"/>
      </w:pPr>
      <w:r>
        <w:separator/>
      </w:r>
    </w:p>
  </w:endnote>
  <w:endnote w:type="continuationSeparator" w:id="0">
    <w:p w14:paraId="23178CF0" w14:textId="77777777" w:rsidR="00D14F47" w:rsidRDefault="00D14F47" w:rsidP="00B9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26687956"/>
      <w:docPartObj>
        <w:docPartGallery w:val="Page Numbers (Bottom of Page)"/>
        <w:docPartUnique/>
      </w:docPartObj>
    </w:sdtPr>
    <w:sdtEndPr/>
    <w:sdtContent>
      <w:p w14:paraId="001D5DEF" w14:textId="77777777" w:rsidR="007B6B56" w:rsidRDefault="007B6B5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349" w:rsidRPr="00E90349">
          <w:rPr>
            <w:noProof/>
            <w:lang w:val="es-ES"/>
          </w:rPr>
          <w:t>2</w:t>
        </w:r>
        <w:r>
          <w:fldChar w:fldCharType="end"/>
        </w:r>
      </w:p>
    </w:sdtContent>
  </w:sdt>
  <w:p w14:paraId="001D5DF0" w14:textId="77777777" w:rsidR="007B6B56" w:rsidRDefault="007B6B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E990F" w14:textId="77777777" w:rsidR="00D14F47" w:rsidRDefault="00D14F47" w:rsidP="00B92D9D">
      <w:pPr>
        <w:spacing w:after="0" w:line="240" w:lineRule="auto"/>
      </w:pPr>
      <w:r>
        <w:separator/>
      </w:r>
    </w:p>
  </w:footnote>
  <w:footnote w:type="continuationSeparator" w:id="0">
    <w:p w14:paraId="2FF4A854" w14:textId="77777777" w:rsidR="00D14F47" w:rsidRDefault="00D14F47" w:rsidP="00B92D9D">
      <w:pPr>
        <w:spacing w:after="0" w:line="240" w:lineRule="auto"/>
      </w:pPr>
      <w:r>
        <w:continuationSeparator/>
      </w:r>
    </w:p>
  </w:footnote>
  <w:footnote w:id="1">
    <w:p w14:paraId="1CC73AFA" w14:textId="77777777" w:rsidR="00D93E53" w:rsidRPr="0099244F" w:rsidRDefault="00D93E53" w:rsidP="00D93E53">
      <w:pPr>
        <w:spacing w:after="120"/>
        <w:jc w:val="both"/>
        <w:rPr>
          <w:lang w:val="es-MX"/>
        </w:rPr>
      </w:pPr>
      <w:r>
        <w:rPr>
          <w:vertAlign w:val="superscript"/>
        </w:rPr>
        <w:footnoteRef/>
      </w:r>
      <w:r w:rsidRPr="0099244F">
        <w:rPr>
          <w:sz w:val="18"/>
          <w:szCs w:val="18"/>
          <w:vertAlign w:val="superscript"/>
          <w:lang w:val="es-MX"/>
        </w:rPr>
        <w:t xml:space="preserve"> </w:t>
      </w:r>
      <w:r w:rsidRPr="0099244F">
        <w:rPr>
          <w:sz w:val="18"/>
          <w:szCs w:val="18"/>
          <w:lang w:val="es-MX"/>
        </w:rPr>
        <w:t>Se deberá establecer el tema del comentario u opinión es legal (LEG), técnico (TEC) o financiero/económico (ECO).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EB" w14:textId="2C4AFA40" w:rsidR="00B92D9D" w:rsidRPr="0099244F" w:rsidRDefault="00584585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0" w:name="_Hlk5958307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92D9D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92D9D">
      <w:rPr>
        <w:noProof/>
        <w:lang w:val="es-MX"/>
      </w:rPr>
      <w:drawing>
        <wp:anchor distT="0" distB="0" distL="114300" distR="114300" simplePos="0" relativeHeight="251659264" behindDoc="0" locked="0" layoutInCell="1" hidden="0" allowOverlap="1" wp14:anchorId="001D5DF5" wp14:editId="001D5DF6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01D5DEC" w14:textId="2090F7F4" w:rsidR="00B92D9D" w:rsidRPr="00584585" w:rsidRDefault="00B92D9D" w:rsidP="00B92D9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>Internacional Abierta No</w:t>
    </w:r>
    <w:r w:rsid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. </w:t>
    </w:r>
    <w:r w:rsidR="00584585" w:rsidRPr="00584585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001D5DED" w14:textId="77777777" w:rsidR="00B92D9D" w:rsidRPr="00584585" w:rsidRDefault="00B92D9D" w:rsidP="00B92D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0"/>
  <w:p w14:paraId="001D5DEE" w14:textId="77777777" w:rsidR="00B92D9D" w:rsidRPr="00584585" w:rsidRDefault="00B92D9D">
    <w:pPr>
      <w:pStyle w:val="Encabezado"/>
      <w:rPr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D5DF1" w14:textId="2D0C443B" w:rsidR="007B6B56" w:rsidRPr="0099244F" w:rsidRDefault="00A104EE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7B6B56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7B6B56">
      <w:rPr>
        <w:noProof/>
        <w:lang w:val="es-MX"/>
      </w:rPr>
      <w:drawing>
        <wp:anchor distT="0" distB="0" distL="114300" distR="114300" simplePos="0" relativeHeight="251661312" behindDoc="0" locked="0" layoutInCell="1" hidden="0" allowOverlap="1" wp14:anchorId="001D5DF7" wp14:editId="001D5DF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942E696" w14:textId="77777777" w:rsidR="00E84417" w:rsidRDefault="00C3484E" w:rsidP="00E84417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697331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Abierta </w:t>
    </w:r>
    <w:r w:rsidRPr="00C3484E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E84417" w:rsidRPr="00ED6638">
      <w:rPr>
        <w:rFonts w:ascii="Verdana" w:eastAsia="Verdana" w:hAnsi="Verdana" w:cs="Verdana"/>
        <w:b/>
        <w:color w:val="000000"/>
        <w:sz w:val="18"/>
        <w:szCs w:val="18"/>
      </w:rPr>
      <w:t>LA-021W3N003-E228-2020</w:t>
    </w:r>
  </w:p>
  <w:p w14:paraId="001D5DF3" w14:textId="77777777" w:rsidR="007B6B56" w:rsidRDefault="007B6B56" w:rsidP="007B6B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p w14:paraId="001D5DF4" w14:textId="77777777" w:rsidR="007B6B56" w:rsidRDefault="007B6B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64016"/>
    <w:multiLevelType w:val="hybridMultilevel"/>
    <w:tmpl w:val="49E07A7A"/>
    <w:lvl w:ilvl="0" w:tplc="333A7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212186"/>
    <w:multiLevelType w:val="multilevel"/>
    <w:tmpl w:val="68FCF98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274F1"/>
    <w:multiLevelType w:val="hybridMultilevel"/>
    <w:tmpl w:val="CAC8185E"/>
    <w:lvl w:ilvl="0" w:tplc="341EE2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CB11C1A"/>
    <w:multiLevelType w:val="hybridMultilevel"/>
    <w:tmpl w:val="7CCE5B3E"/>
    <w:lvl w:ilvl="0" w:tplc="B7BA0C00">
      <w:start w:val="1"/>
      <w:numFmt w:val="decimal"/>
      <w:lvlText w:val="%1."/>
      <w:lvlJc w:val="center"/>
      <w:pPr>
        <w:ind w:left="720" w:hanging="360"/>
      </w:pPr>
      <w:rPr>
        <w:rFonts w:asciiTheme="minorHAnsi" w:hAnsiTheme="minorHAnsi" w:cstheme="minorHAnsi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F1B26"/>
    <w:multiLevelType w:val="hybridMultilevel"/>
    <w:tmpl w:val="0C463A56"/>
    <w:lvl w:ilvl="0" w:tplc="72DE46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D9D"/>
    <w:rsid w:val="000415A8"/>
    <w:rsid w:val="000515F3"/>
    <w:rsid w:val="00073439"/>
    <w:rsid w:val="000A64A0"/>
    <w:rsid w:val="000C1868"/>
    <w:rsid w:val="000C65EF"/>
    <w:rsid w:val="001216AE"/>
    <w:rsid w:val="00150AEA"/>
    <w:rsid w:val="00215105"/>
    <w:rsid w:val="00226102"/>
    <w:rsid w:val="002A17F0"/>
    <w:rsid w:val="002A1DD3"/>
    <w:rsid w:val="002B05AA"/>
    <w:rsid w:val="002F3231"/>
    <w:rsid w:val="002F36BB"/>
    <w:rsid w:val="00393234"/>
    <w:rsid w:val="003C0D02"/>
    <w:rsid w:val="003C7418"/>
    <w:rsid w:val="0045733A"/>
    <w:rsid w:val="00493A93"/>
    <w:rsid w:val="00495771"/>
    <w:rsid w:val="00520E3E"/>
    <w:rsid w:val="00541D60"/>
    <w:rsid w:val="00552B53"/>
    <w:rsid w:val="00584585"/>
    <w:rsid w:val="005B6CA0"/>
    <w:rsid w:val="005E780B"/>
    <w:rsid w:val="005F1C7F"/>
    <w:rsid w:val="00697331"/>
    <w:rsid w:val="006A3100"/>
    <w:rsid w:val="006D1218"/>
    <w:rsid w:val="006E416B"/>
    <w:rsid w:val="007376A3"/>
    <w:rsid w:val="007426D1"/>
    <w:rsid w:val="007B6B56"/>
    <w:rsid w:val="008103E8"/>
    <w:rsid w:val="008B2C3A"/>
    <w:rsid w:val="009543B9"/>
    <w:rsid w:val="00962035"/>
    <w:rsid w:val="00965075"/>
    <w:rsid w:val="009C2C52"/>
    <w:rsid w:val="009D0018"/>
    <w:rsid w:val="009D48E8"/>
    <w:rsid w:val="00A026AA"/>
    <w:rsid w:val="00A104EE"/>
    <w:rsid w:val="00A56E2E"/>
    <w:rsid w:val="00A82131"/>
    <w:rsid w:val="00A92DAC"/>
    <w:rsid w:val="00AB395D"/>
    <w:rsid w:val="00AB6CE0"/>
    <w:rsid w:val="00B513BD"/>
    <w:rsid w:val="00B8363C"/>
    <w:rsid w:val="00B92D9D"/>
    <w:rsid w:val="00B943E3"/>
    <w:rsid w:val="00BA26B0"/>
    <w:rsid w:val="00BA45FF"/>
    <w:rsid w:val="00BA69BC"/>
    <w:rsid w:val="00BE7448"/>
    <w:rsid w:val="00C0549E"/>
    <w:rsid w:val="00C20E2A"/>
    <w:rsid w:val="00C3484E"/>
    <w:rsid w:val="00CF07DF"/>
    <w:rsid w:val="00D13CEC"/>
    <w:rsid w:val="00D13EFA"/>
    <w:rsid w:val="00D14F47"/>
    <w:rsid w:val="00D80056"/>
    <w:rsid w:val="00D93E53"/>
    <w:rsid w:val="00DF524C"/>
    <w:rsid w:val="00E06388"/>
    <w:rsid w:val="00E464E8"/>
    <w:rsid w:val="00E531DF"/>
    <w:rsid w:val="00E56847"/>
    <w:rsid w:val="00E84417"/>
    <w:rsid w:val="00E90349"/>
    <w:rsid w:val="00EC66EF"/>
    <w:rsid w:val="00F568AA"/>
    <w:rsid w:val="017A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D83"/>
  <w15:chartTrackingRefBased/>
  <w15:docId w15:val="{BD8F503C-7F50-423A-908E-529AD99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D9D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1">
    <w:name w:val="heading 1"/>
    <w:aliases w:val="Arial 14 Fett Car,Arial 14 Fett1 Car,Arial 14 Fett2 Car"/>
    <w:basedOn w:val="Normal"/>
    <w:next w:val="Normal"/>
    <w:link w:val="Ttulo1Car"/>
    <w:qFormat/>
    <w:rsid w:val="00B92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Arial 14 Fett Car Car,Arial 14 Fett1 Car Car,Arial 14 Fett2 Car Car"/>
    <w:basedOn w:val="Fuentedeprrafopredeter"/>
    <w:link w:val="Ttulo1"/>
    <w:rsid w:val="00B92D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92D9D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92D9D"/>
    <w:rPr>
      <w:rFonts w:ascii="Calibri" w:eastAsia="Calibri" w:hAnsi="Calibri" w:cs="Calibri"/>
      <w:lang w:val="en-US" w:eastAsia="es-MX"/>
    </w:rPr>
  </w:style>
  <w:style w:type="paragraph" w:styleId="TtuloTDC">
    <w:name w:val="TOC Heading"/>
    <w:basedOn w:val="Ttulo1"/>
    <w:next w:val="Normal"/>
    <w:uiPriority w:val="39"/>
    <w:unhideWhenUsed/>
    <w:qFormat/>
    <w:rsid w:val="00B92D9D"/>
    <w:pPr>
      <w:widowControl/>
      <w:spacing w:line="259" w:lineRule="auto"/>
      <w:outlineLvl w:val="9"/>
    </w:pPr>
    <w:rPr>
      <w:lang w:val="es-ES"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92D9D"/>
    <w:pPr>
      <w:tabs>
        <w:tab w:val="left" w:pos="660"/>
        <w:tab w:val="left" w:pos="1134"/>
        <w:tab w:val="right" w:leader="dot" w:pos="8494"/>
      </w:tabs>
      <w:spacing w:after="100"/>
      <w:jc w:val="both"/>
    </w:pPr>
    <w:rPr>
      <w:b/>
      <w:noProof/>
    </w:rPr>
  </w:style>
  <w:style w:type="character" w:styleId="Hipervnculo">
    <w:name w:val="Hyperlink"/>
    <w:basedOn w:val="Fuentedeprrafopredeter"/>
    <w:uiPriority w:val="99"/>
    <w:unhideWhenUsed/>
    <w:rsid w:val="00B92D9D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92D9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D9D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2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2DAC"/>
    <w:rPr>
      <w:rFonts w:ascii="Segoe UI" w:eastAsia="Calibri" w:hAnsi="Segoe UI" w:cs="Segoe UI"/>
      <w:sz w:val="18"/>
      <w:szCs w:val="18"/>
      <w:lang w:val="en-US" w:eastAsia="es-MX"/>
    </w:rPr>
  </w:style>
  <w:style w:type="paragraph" w:customStyle="1" w:styleId="Default">
    <w:name w:val="Default"/>
    <w:rsid w:val="00C348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1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2AE63-F64B-4648-9211-0E543EB0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22</cp:revision>
  <cp:lastPrinted>2019-07-19T03:57:00Z</cp:lastPrinted>
  <dcterms:created xsi:type="dcterms:W3CDTF">2019-08-27T19:33:00Z</dcterms:created>
  <dcterms:modified xsi:type="dcterms:W3CDTF">2020-09-28T18:45:00Z</dcterms:modified>
</cp:coreProperties>
</file>